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32" w:rsidRPr="00B61432" w:rsidRDefault="00B61432" w:rsidP="00B614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61432" w:rsidRPr="00B61432" w:rsidRDefault="00B61432" w:rsidP="00B61432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B61432" w:rsidRPr="00B61432" w:rsidRDefault="00B61432" w:rsidP="00B614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B61432" w:rsidRPr="00B61432" w:rsidRDefault="00B61432" w:rsidP="00B61432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61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1432" w:rsidRPr="00B61432" w:rsidRDefault="00B61432" w:rsidP="00B6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1432" w:rsidRPr="00B61432" w:rsidRDefault="00B61432" w:rsidP="00B6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1432" w:rsidRPr="00B61432" w:rsidRDefault="00B61432" w:rsidP="00B6143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1432">
        <w:rPr>
          <w:rFonts w:ascii="Arial" w:eastAsia="Times New Roman" w:hAnsi="Arial" w:cs="Times New Roman"/>
          <w:b/>
          <w:sz w:val="28"/>
          <w:szCs w:val="28"/>
          <w:lang w:eastAsia="ru-RU"/>
        </w:rPr>
        <w:t>КАЛЕНДАРЬ ИГР</w:t>
      </w:r>
    </w:p>
    <w:p w:rsidR="00B61432" w:rsidRPr="00B61432" w:rsidRDefault="00B61432" w:rsidP="00B6143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1432">
        <w:rPr>
          <w:rFonts w:ascii="Arial" w:eastAsia="Times New Roman" w:hAnsi="Arial" w:cs="Times New Roman"/>
          <w:b/>
          <w:sz w:val="28"/>
          <w:szCs w:val="28"/>
          <w:lang w:eastAsia="ru-RU"/>
        </w:rPr>
        <w:t>2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8</w:t>
      </w:r>
      <w:r w:rsidRPr="00B61432">
        <w:rPr>
          <w:rFonts w:ascii="Arial" w:eastAsia="Times New Roman" w:hAnsi="Arial" w:cs="Times New Roman"/>
          <w:b/>
          <w:sz w:val="28"/>
          <w:szCs w:val="28"/>
          <w:lang w:eastAsia="ru-RU"/>
        </w:rPr>
        <w:t>-го чемпионата Республики Беларуси по волейболу сезона 201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8</w:t>
      </w:r>
      <w:r w:rsidRPr="00B61432">
        <w:rPr>
          <w:rFonts w:ascii="Arial" w:eastAsia="Times New Roman" w:hAnsi="Arial" w:cs="Times New Roman"/>
          <w:b/>
          <w:sz w:val="28"/>
          <w:szCs w:val="28"/>
          <w:lang w:eastAsia="ru-RU"/>
        </w:rPr>
        <w:t>-201</w:t>
      </w:r>
      <w:r>
        <w:rPr>
          <w:rFonts w:ascii="Arial" w:eastAsia="Times New Roman" w:hAnsi="Arial" w:cs="Times New Roman"/>
          <w:b/>
          <w:sz w:val="28"/>
          <w:szCs w:val="28"/>
          <w:lang w:eastAsia="ru-RU"/>
        </w:rPr>
        <w:t>9</w:t>
      </w:r>
      <w:r w:rsidRPr="00B61432">
        <w:rPr>
          <w:rFonts w:ascii="Arial" w:eastAsia="Times New Roman" w:hAnsi="Arial" w:cs="Times New Roman"/>
          <w:b/>
          <w:sz w:val="28"/>
          <w:szCs w:val="28"/>
          <w:lang w:eastAsia="ru-RU"/>
        </w:rPr>
        <w:t>гг.</w:t>
      </w:r>
    </w:p>
    <w:p w:rsidR="00B61432" w:rsidRPr="00B61432" w:rsidRDefault="00B61432" w:rsidP="00B6143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61432">
        <w:rPr>
          <w:rFonts w:ascii="Arial" w:eastAsia="Times New Roman" w:hAnsi="Arial" w:cs="Times New Roman"/>
          <w:b/>
          <w:sz w:val="24"/>
          <w:szCs w:val="24"/>
          <w:lang w:eastAsia="ru-RU"/>
        </w:rPr>
        <w:t>Высшая лига (дивизион «А»). Женщины.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14"/>
        <w:gridCol w:w="11"/>
        <w:gridCol w:w="6"/>
        <w:gridCol w:w="1425"/>
        <w:gridCol w:w="59"/>
        <w:gridCol w:w="1075"/>
        <w:gridCol w:w="59"/>
        <w:gridCol w:w="3765"/>
        <w:gridCol w:w="3846"/>
        <w:gridCol w:w="55"/>
      </w:tblGrid>
      <w:tr w:rsidR="00B61432" w:rsidRPr="00B61432" w:rsidTr="00357236">
        <w:trPr>
          <w:cantSplit/>
          <w:trHeight w:val="505"/>
          <w:jc w:val="center"/>
        </w:trPr>
        <w:tc>
          <w:tcPr>
            <w:tcW w:w="108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ПРЕДВАРИТЕЛЬНЫЙ ЭТАП</w:t>
            </w:r>
          </w:p>
        </w:tc>
      </w:tr>
      <w:tr w:rsidR="00B61432" w:rsidRPr="00B61432" w:rsidTr="00357236">
        <w:trPr>
          <w:cantSplit/>
          <w:trHeight w:val="505"/>
          <w:jc w:val="center"/>
        </w:trPr>
        <w:tc>
          <w:tcPr>
            <w:tcW w:w="5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матча</w:t>
            </w: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хозяин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гостей</w:t>
            </w:r>
          </w:p>
        </w:tc>
      </w:tr>
      <w:tr w:rsidR="00B61432" w:rsidRPr="00B61432" w:rsidTr="00357236">
        <w:trPr>
          <w:jc w:val="center"/>
        </w:trPr>
        <w:tc>
          <w:tcPr>
            <w:tcW w:w="108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ПЕРВЫЙ КРУГ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8056A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201-202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B61432" w:rsidRPr="00B61432" w:rsidRDefault="004E0B76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4E0B76" w:rsidP="00B6143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203-204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B61432" w:rsidRPr="00B61432" w:rsidRDefault="004E0B76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205-206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B61432" w:rsidRPr="00B61432" w:rsidRDefault="004E0B76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8056A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 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207-208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209-210</w:t>
            </w:r>
          </w:p>
        </w:tc>
        <w:tc>
          <w:tcPr>
            <w:tcW w:w="3765" w:type="dxa"/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211-212</w:t>
            </w:r>
          </w:p>
        </w:tc>
        <w:tc>
          <w:tcPr>
            <w:tcW w:w="3765" w:type="dxa"/>
          </w:tcPr>
          <w:p w:rsidR="00B61432" w:rsidRPr="00B61432" w:rsidRDefault="006D130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B61432" w:rsidRPr="00B61432" w:rsidRDefault="006D130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октября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213-214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4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215-216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B61432" w:rsidRPr="00B61432" w:rsidRDefault="005376EF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  <w:tc>
          <w:tcPr>
            <w:tcW w:w="390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61432" w:rsidRPr="00B61432" w:rsidRDefault="005376EF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217-218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  <w:tc>
          <w:tcPr>
            <w:tcW w:w="3901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</w:tr>
      <w:tr w:rsidR="00B61432" w:rsidRPr="00B61432" w:rsidTr="00357236">
        <w:trPr>
          <w:jc w:val="center"/>
        </w:trPr>
        <w:tc>
          <w:tcPr>
            <w:tcW w:w="5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ноября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219-220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</w:tr>
      <w:tr w:rsidR="00B61432" w:rsidRPr="00B61432" w:rsidTr="00357236">
        <w:trPr>
          <w:jc w:val="center"/>
        </w:trPr>
        <w:tc>
          <w:tcPr>
            <w:tcW w:w="5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221-222</w:t>
            </w:r>
          </w:p>
        </w:tc>
        <w:tc>
          <w:tcPr>
            <w:tcW w:w="3765" w:type="dxa"/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</w:tr>
      <w:tr w:rsidR="00B61432" w:rsidRPr="00B61432" w:rsidTr="00357236">
        <w:trPr>
          <w:jc w:val="center"/>
        </w:trPr>
        <w:tc>
          <w:tcPr>
            <w:tcW w:w="5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223-224</w:t>
            </w:r>
          </w:p>
        </w:tc>
        <w:tc>
          <w:tcPr>
            <w:tcW w:w="3765" w:type="dxa"/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ноября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225-226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227-228</w:t>
            </w:r>
          </w:p>
        </w:tc>
        <w:tc>
          <w:tcPr>
            <w:tcW w:w="3765" w:type="dxa"/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  <w:tc>
          <w:tcPr>
            <w:tcW w:w="3901" w:type="dxa"/>
            <w:gridSpan w:val="2"/>
            <w:tcBorders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  <w:vMerge/>
            <w:tcBorders>
              <w:bottom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229-230</w:t>
            </w: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B61432" w:rsidRPr="00B61432" w:rsidRDefault="00D44AA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tc>
          <w:tcPr>
            <w:tcW w:w="39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1432" w:rsidRPr="00B61432" w:rsidRDefault="00A72CF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</w:tr>
      <w:tr w:rsidR="00B61432" w:rsidRPr="00B61432" w:rsidTr="00357236">
        <w:trPr>
          <w:gridAfter w:val="1"/>
          <w:wAfter w:w="55" w:type="dxa"/>
          <w:jc w:val="center"/>
        </w:trPr>
        <w:tc>
          <w:tcPr>
            <w:tcW w:w="1076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КРУГ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 ноября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231-232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  <w:tc>
          <w:tcPr>
            <w:tcW w:w="3846" w:type="dxa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233-234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235-236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 декабря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237-238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  <w:tc>
          <w:tcPr>
            <w:tcW w:w="3846" w:type="dxa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239-240</w:t>
            </w:r>
          </w:p>
        </w:tc>
        <w:tc>
          <w:tcPr>
            <w:tcW w:w="3824" w:type="dxa"/>
            <w:gridSpan w:val="2"/>
            <w:tcBorders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  <w:tc>
          <w:tcPr>
            <w:tcW w:w="3846" w:type="dxa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bookmarkStart w:id="0" w:name="_GoBack"/>
        <w:bookmarkEnd w:id="0"/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241-242</w:t>
            </w:r>
          </w:p>
        </w:tc>
        <w:tc>
          <w:tcPr>
            <w:tcW w:w="3824" w:type="dxa"/>
            <w:gridSpan w:val="2"/>
            <w:tcBorders>
              <w:right w:val="single" w:sz="12" w:space="0" w:color="auto"/>
            </w:tcBorders>
          </w:tcPr>
          <w:p w:rsidR="00D44AA2" w:rsidRPr="00B61432" w:rsidRDefault="006D130A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  <w:tc>
          <w:tcPr>
            <w:tcW w:w="3846" w:type="dxa"/>
          </w:tcPr>
          <w:p w:rsidR="00D44AA2" w:rsidRPr="00B61432" w:rsidRDefault="006D130A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</w:tr>
      <w:tr w:rsidR="00D44AA2" w:rsidRPr="00B61432" w:rsidTr="00235967">
        <w:trPr>
          <w:gridBefore w:val="1"/>
          <w:gridAfter w:val="1"/>
          <w:wBefore w:w="9" w:type="dxa"/>
          <w:wAfter w:w="55" w:type="dxa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21-23 декабря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243-244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4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</w:tr>
      <w:tr w:rsidR="00D44AA2" w:rsidRPr="00B61432" w:rsidTr="00235967">
        <w:trPr>
          <w:gridBefore w:val="1"/>
          <w:gridAfter w:val="1"/>
          <w:wBefore w:w="9" w:type="dxa"/>
          <w:wAfter w:w="55" w:type="dxa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245-246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44AA2" w:rsidRPr="00B61432" w:rsidRDefault="005376EF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44AA2" w:rsidRPr="00B61432" w:rsidRDefault="005376EF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</w:tr>
      <w:tr w:rsidR="00D44AA2" w:rsidRPr="00B61432" w:rsidTr="00235967">
        <w:trPr>
          <w:gridBefore w:val="1"/>
          <w:gridAfter w:val="1"/>
          <w:wBefore w:w="9" w:type="dxa"/>
          <w:wAfter w:w="55" w:type="dxa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247-248</w:t>
            </w:r>
          </w:p>
        </w:tc>
        <w:tc>
          <w:tcPr>
            <w:tcW w:w="382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11-13 января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249-250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  <w:tc>
          <w:tcPr>
            <w:tcW w:w="3846" w:type="dxa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251-252</w:t>
            </w:r>
          </w:p>
        </w:tc>
        <w:tc>
          <w:tcPr>
            <w:tcW w:w="3824" w:type="dxa"/>
            <w:gridSpan w:val="2"/>
            <w:tcBorders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  <w:tc>
          <w:tcPr>
            <w:tcW w:w="3846" w:type="dxa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253-254</w:t>
            </w:r>
          </w:p>
        </w:tc>
        <w:tc>
          <w:tcPr>
            <w:tcW w:w="3824" w:type="dxa"/>
            <w:gridSpan w:val="2"/>
            <w:tcBorders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  <w:tc>
          <w:tcPr>
            <w:tcW w:w="3846" w:type="dxa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18-20 января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255-256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РГУОР 2002</w:t>
            </w:r>
          </w:p>
        </w:tc>
        <w:tc>
          <w:tcPr>
            <w:tcW w:w="3846" w:type="dxa"/>
            <w:tcBorders>
              <w:top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Коммунальник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ГрГУ</w:t>
            </w:r>
            <w:proofErr w:type="spellEnd"/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257-258</w:t>
            </w:r>
          </w:p>
        </w:tc>
        <w:tc>
          <w:tcPr>
            <w:tcW w:w="3824" w:type="dxa"/>
            <w:gridSpan w:val="2"/>
            <w:tcBorders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Жемчужина Полесья</w:t>
            </w:r>
          </w:p>
        </w:tc>
        <w:tc>
          <w:tcPr>
            <w:tcW w:w="3846" w:type="dxa"/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Коммунальник МГУ</w:t>
            </w:r>
          </w:p>
        </w:tc>
      </w:tr>
      <w:tr w:rsidR="00D44AA2" w:rsidRPr="00B61432" w:rsidTr="00235967">
        <w:trPr>
          <w:gridAfter w:val="1"/>
          <w:wAfter w:w="55" w:type="dxa"/>
          <w:jc w:val="center"/>
        </w:trPr>
        <w:tc>
          <w:tcPr>
            <w:tcW w:w="53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4AA2" w:rsidRPr="00B61432" w:rsidRDefault="00D44AA2" w:rsidP="00D4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259-260</w:t>
            </w:r>
          </w:p>
        </w:tc>
        <w:tc>
          <w:tcPr>
            <w:tcW w:w="382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Прибужье</w:t>
            </w:r>
            <w:proofErr w:type="spellEnd"/>
          </w:p>
        </w:tc>
        <w:tc>
          <w:tcPr>
            <w:tcW w:w="3846" w:type="dxa"/>
            <w:tcBorders>
              <w:bottom w:val="single" w:sz="12" w:space="0" w:color="auto"/>
            </w:tcBorders>
          </w:tcPr>
          <w:p w:rsidR="00D44AA2" w:rsidRPr="00B61432" w:rsidRDefault="00D44AA2" w:rsidP="00D4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Минчанка-2</w:t>
            </w:r>
          </w:p>
        </w:tc>
      </w:tr>
    </w:tbl>
    <w:p w:rsidR="00B61432" w:rsidRPr="00B61432" w:rsidRDefault="00B61432" w:rsidP="00B61432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p w:rsidR="00B61432" w:rsidRPr="00B61432" w:rsidRDefault="00B61432" w:rsidP="00B61432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p w:rsidR="00B61432" w:rsidRPr="00B61432" w:rsidRDefault="00B61432" w:rsidP="00B61432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p w:rsidR="00B61432" w:rsidRPr="00B61432" w:rsidRDefault="00B61432" w:rsidP="00B61432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p w:rsidR="00B61432" w:rsidRPr="00B61432" w:rsidRDefault="00B61432" w:rsidP="00B614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61432" w:rsidRPr="00B61432" w:rsidRDefault="00B61432" w:rsidP="00B614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61432" w:rsidRPr="00B61432" w:rsidRDefault="00B61432" w:rsidP="00B61432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61432" w:rsidRPr="00B61432" w:rsidRDefault="00B61432" w:rsidP="00B61432">
      <w:pPr>
        <w:spacing w:after="0" w:line="240" w:lineRule="auto"/>
        <w:rPr>
          <w:rFonts w:ascii="Arial" w:eastAsia="Times New Roman" w:hAnsi="Arial" w:cs="Times New Roman"/>
          <w:color w:val="FF0000"/>
          <w:sz w:val="20"/>
          <w:szCs w:val="20"/>
          <w:lang w:eastAsia="ru-RU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31"/>
        <w:gridCol w:w="1134"/>
        <w:gridCol w:w="3824"/>
        <w:gridCol w:w="3846"/>
      </w:tblGrid>
      <w:tr w:rsidR="00B61432" w:rsidRPr="00B61432" w:rsidTr="00357236">
        <w:trPr>
          <w:jc w:val="center"/>
        </w:trPr>
        <w:tc>
          <w:tcPr>
            <w:tcW w:w="1076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ЧЕТВЕРТЬФИНАЛЬНЫЙ ЭТАП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января-3 февраля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261-263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3 А (участвуют команды 1А, 2А, 3А)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264-266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3 Б (участвуют команды 1Б, 2Б, 3Б)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7-10 февраля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267-269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2 А (участвуют команды 1А, 2А, 3А)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270-272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2 Б (участвуют команды 1Б, 2Б, 3Б)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 февраля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273-275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1 А (участвуют команды 1А, 2А, 3А)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276-278</w:t>
            </w:r>
          </w:p>
        </w:tc>
        <w:tc>
          <w:tcPr>
            <w:tcW w:w="7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поле 1 Б (участвуют команды 1Б, 2Б, 3Б)</w:t>
            </w:r>
          </w:p>
        </w:tc>
      </w:tr>
      <w:tr w:rsidR="00B61432" w:rsidRPr="00B61432" w:rsidTr="00357236">
        <w:trPr>
          <w:jc w:val="center"/>
        </w:trPr>
        <w:tc>
          <w:tcPr>
            <w:tcW w:w="107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ПОЛУФИНАЛЬНЫЙ ЭТАП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279-280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«Б»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281-282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«А»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33CA" w:rsidRPr="00B61432" w:rsidTr="005F217B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433CA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28февраля -3 марта ТУР  с участием команд 5ДА; 6ДА; 1ДБ; 2ДБ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Д А 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33CA" w:rsidRPr="00B61432" w:rsidTr="00130E5F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</w:tr>
      <w:tr w:rsidR="00C433CA" w:rsidRPr="00B61432" w:rsidTr="00315D92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</w:tr>
      <w:tr w:rsidR="00C433CA" w:rsidRPr="00B61432" w:rsidTr="008A6B5A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 А</w:t>
            </w:r>
          </w:p>
        </w:tc>
      </w:tr>
      <w:tr w:rsidR="00C433CA" w:rsidRPr="00B61432" w:rsidTr="00DC41A0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</w:tr>
      <w:tr w:rsidR="00C433CA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C433CA" w:rsidRPr="00B61432" w:rsidRDefault="00C433C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433C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 А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C433CA" w:rsidRPr="00B61432" w:rsidRDefault="00C433CA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</w:tr>
      <w:tr w:rsidR="00FF72EA" w:rsidRPr="00B61432" w:rsidTr="007871AB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FF72EA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1" w:type="dxa"/>
            <w:vMerge w:val="restart"/>
            <w:vAlign w:val="center"/>
          </w:tcPr>
          <w:p w:rsidR="00FF72EA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15-17 марта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72E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289-290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FF72EA" w:rsidRPr="00B61432" w:rsidRDefault="00FF72EA" w:rsidP="0035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FF72EA" w:rsidRPr="00B61432" w:rsidRDefault="00FF72EA" w:rsidP="0035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«А»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72EA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72EA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FF72EA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72EA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291-292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FF72EA" w:rsidRPr="00B61432" w:rsidRDefault="00FF72EA" w:rsidP="0035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FF72EA" w:rsidRPr="00B61432" w:rsidRDefault="00FF72EA" w:rsidP="00357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«Б»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6135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135" w:rsidRPr="00B61432" w:rsidRDefault="005F6135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5F6135" w:rsidRPr="00B61432" w:rsidRDefault="007867F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23-24 марта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F6135" w:rsidRPr="00B61432" w:rsidRDefault="00212431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5F6135" w:rsidRPr="00B61432" w:rsidRDefault="005F613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</w:tcPr>
          <w:p w:rsidR="005F6135" w:rsidRPr="00B61432" w:rsidRDefault="005F613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«Б»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6135" w:rsidRPr="00B61432" w:rsidTr="007B0C0D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5F6135" w:rsidRPr="00B61432" w:rsidRDefault="005F6135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«А»</w:t>
            </w:r>
            <w:r w:rsidR="00640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6135" w:rsidRPr="00B61432" w:rsidTr="002B322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5F6135" w:rsidRDefault="007867F6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21-24 марта</w:t>
            </w:r>
          </w:p>
          <w:p w:rsidR="004F0016" w:rsidRPr="00B61432" w:rsidRDefault="004F0016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 с участием команд 5ДА; 6ДА; 1ДБ; 2ДБ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Д А 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</w:p>
        </w:tc>
      </w:tr>
      <w:tr w:rsidR="005F6135" w:rsidRPr="00B61432" w:rsidTr="00D53E8E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</w:tr>
      <w:tr w:rsidR="005F6135" w:rsidRPr="00B61432" w:rsidTr="00F00C3A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</w:tr>
      <w:tr w:rsidR="005F6135" w:rsidRPr="00B61432" w:rsidTr="00E473C9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 А</w:t>
            </w:r>
          </w:p>
        </w:tc>
      </w:tr>
      <w:tr w:rsidR="005F6135" w:rsidRPr="00B61432" w:rsidTr="00DC6AD7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Д Б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Д Б</w:t>
            </w:r>
          </w:p>
        </w:tc>
      </w:tr>
      <w:tr w:rsidR="005F6135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5F6135" w:rsidRPr="00B61432" w:rsidRDefault="005F6135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6135" w:rsidRPr="00B61432" w:rsidRDefault="00212431" w:rsidP="005F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Д А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5F6135" w:rsidRPr="00B61432" w:rsidRDefault="005F6135" w:rsidP="005F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Д А</w:t>
            </w:r>
          </w:p>
        </w:tc>
      </w:tr>
      <w:tr w:rsidR="00B61432" w:rsidRPr="00B61432" w:rsidTr="00357236">
        <w:trPr>
          <w:jc w:val="center"/>
        </w:trPr>
        <w:tc>
          <w:tcPr>
            <w:tcW w:w="107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ФИНАЛЬНЫЙ ЭТАП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29-31 марта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301-302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1А-2Б</w:t>
            </w: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1Б-2А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303-304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1А-2Б</w:t>
            </w:r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1Б-2А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1" w:type="dxa"/>
            <w:vMerge w:val="restart"/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апреля</w:t>
            </w:r>
          </w:p>
        </w:tc>
        <w:tc>
          <w:tcPr>
            <w:tcW w:w="1134" w:type="dxa"/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305-306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1Б-2А</w:t>
            </w:r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1А-2Б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307-308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1Б-2А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1А-2Б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 апреля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61432" w:rsidRPr="00B61432" w:rsidRDefault="00212431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24" w:type="dxa"/>
            <w:tcBorders>
              <w:top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1А-2Б</w:t>
            </w:r>
          </w:p>
        </w:tc>
        <w:tc>
          <w:tcPr>
            <w:tcW w:w="3846" w:type="dxa"/>
            <w:tcBorders>
              <w:top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 1Б-2А</w:t>
            </w:r>
          </w:p>
        </w:tc>
      </w:tr>
      <w:tr w:rsidR="00B61432" w:rsidRPr="00B61432" w:rsidTr="00B61432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432" w:rsidRPr="00B61432" w:rsidRDefault="00212431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1А-2Б</w:t>
            </w:r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1Б-2А</w:t>
            </w:r>
          </w:p>
        </w:tc>
      </w:tr>
      <w:tr w:rsidR="00B61432" w:rsidRPr="00B61432" w:rsidTr="00305E99">
        <w:trPr>
          <w:jc w:val="center"/>
        </w:trPr>
        <w:tc>
          <w:tcPr>
            <w:tcW w:w="1076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432" w:rsidRPr="00B61432" w:rsidRDefault="00B61432" w:rsidP="00A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МАТЧ ЗА ЗВАНИЕ ЧЕМПИОНА РЕСПУБЛИКИ БЕЛАРУСЬ</w:t>
            </w:r>
          </w:p>
        </w:tc>
      </w:tr>
      <w:tr w:rsidR="00B61432" w:rsidRPr="00B61432" w:rsidTr="00B61432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1" w:type="dxa"/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19-21 апреля</w:t>
            </w:r>
          </w:p>
        </w:tc>
        <w:tc>
          <w:tcPr>
            <w:tcW w:w="1134" w:type="dxa"/>
          </w:tcPr>
          <w:p w:rsidR="00B61432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21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OLE_LINK46"/>
            <w:bookmarkStart w:id="2" w:name="OLE_LINK47"/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финальной части</w:t>
            </w:r>
            <w:bookmarkEnd w:id="1"/>
            <w:bookmarkEnd w:id="2"/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OLE_LINK44"/>
            <w:bookmarkStart w:id="4" w:name="OLE_LINK4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«МИНЧАНКА»</w:t>
            </w:r>
            <w:bookmarkEnd w:id="3"/>
            <w:bookmarkEnd w:id="4"/>
          </w:p>
        </w:tc>
      </w:tr>
      <w:tr w:rsidR="00B61432" w:rsidRPr="00B61432" w:rsidTr="00B61432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1" w:type="dxa"/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мая</w:t>
            </w:r>
          </w:p>
        </w:tc>
        <w:tc>
          <w:tcPr>
            <w:tcW w:w="1134" w:type="dxa"/>
          </w:tcPr>
          <w:p w:rsidR="00B61432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21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4" w:type="dxa"/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«МИНЧАНКА»</w:t>
            </w:r>
          </w:p>
        </w:tc>
        <w:tc>
          <w:tcPr>
            <w:tcW w:w="3846" w:type="dxa"/>
            <w:tcBorders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финальной части</w:t>
            </w:r>
          </w:p>
        </w:tc>
      </w:tr>
      <w:tr w:rsidR="00B61432" w:rsidRPr="00B61432" w:rsidTr="00357236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1432" w:rsidRPr="00B61432" w:rsidRDefault="00B61432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B61432" w:rsidRPr="00B61432" w:rsidRDefault="004F0016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1432" w:rsidRPr="00B61432" w:rsidRDefault="00FF72EA" w:rsidP="00B6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1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4" w:type="dxa"/>
            <w:tcBorders>
              <w:bottom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финальной части</w:t>
            </w:r>
          </w:p>
        </w:tc>
        <w:tc>
          <w:tcPr>
            <w:tcW w:w="3846" w:type="dxa"/>
            <w:tcBorders>
              <w:bottom w:val="single" w:sz="12" w:space="0" w:color="auto"/>
              <w:right w:val="single" w:sz="12" w:space="0" w:color="auto"/>
            </w:tcBorders>
          </w:tcPr>
          <w:p w:rsidR="00B61432" w:rsidRPr="00B61432" w:rsidRDefault="00B61432" w:rsidP="00B61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«МИНЧАНКА»</w:t>
            </w:r>
          </w:p>
        </w:tc>
      </w:tr>
    </w:tbl>
    <w:p w:rsidR="00142FCA" w:rsidRPr="004F0016" w:rsidRDefault="00142FCA" w:rsidP="004F0016">
      <w:pPr>
        <w:rPr>
          <w:rFonts w:ascii="Times New Roman" w:hAnsi="Times New Roman" w:cs="Times New Roman"/>
          <w:sz w:val="28"/>
          <w:szCs w:val="28"/>
        </w:rPr>
      </w:pPr>
    </w:p>
    <w:sectPr w:rsidR="00142FCA" w:rsidRPr="004F0016" w:rsidSect="004033E9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D5"/>
    <w:multiLevelType w:val="hybridMultilevel"/>
    <w:tmpl w:val="5E6E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32"/>
    <w:rsid w:val="00032546"/>
    <w:rsid w:val="00142FCA"/>
    <w:rsid w:val="00212431"/>
    <w:rsid w:val="004E0B76"/>
    <w:rsid w:val="004F0016"/>
    <w:rsid w:val="00510EC2"/>
    <w:rsid w:val="005376EF"/>
    <w:rsid w:val="00594437"/>
    <w:rsid w:val="005F6135"/>
    <w:rsid w:val="005F7777"/>
    <w:rsid w:val="006408FC"/>
    <w:rsid w:val="006D130A"/>
    <w:rsid w:val="007867F6"/>
    <w:rsid w:val="008056A2"/>
    <w:rsid w:val="00A1054B"/>
    <w:rsid w:val="00A22B6F"/>
    <w:rsid w:val="00A72CF5"/>
    <w:rsid w:val="00B61432"/>
    <w:rsid w:val="00BF1E20"/>
    <w:rsid w:val="00C433CA"/>
    <w:rsid w:val="00D44AA2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8CE4-4E58-44B9-AC59-111AF86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ALLA</cp:lastModifiedBy>
  <cp:revision>16</cp:revision>
  <dcterms:created xsi:type="dcterms:W3CDTF">2018-06-02T20:47:00Z</dcterms:created>
  <dcterms:modified xsi:type="dcterms:W3CDTF">2018-09-05T06:48:00Z</dcterms:modified>
</cp:coreProperties>
</file>